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41" w:rsidRDefault="002F7ED4" w:rsidP="00217037">
      <w:pPr>
        <w:spacing w:after="0"/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F77093" w:rsidRDefault="00F77093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4E4741" w:rsidRDefault="002F7ED4" w:rsidP="009C36FC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9C36FC">
        <w:rPr>
          <w:rFonts w:ascii="Arial" w:hAnsi="Arial" w:cs="Arial"/>
          <w:sz w:val="24"/>
          <w:szCs w:val="24"/>
        </w:rPr>
        <w:t>PRAMU KEBERSIHAN</w:t>
      </w:r>
    </w:p>
    <w:p w:rsidR="008648B1" w:rsidRDefault="002F7ED4" w:rsidP="009C36FC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 xml:space="preserve">: - </w:t>
      </w:r>
      <w:proofErr w:type="spellStart"/>
      <w:r w:rsidR="009C36FC">
        <w:rPr>
          <w:rFonts w:ascii="Arial" w:hAnsi="Arial" w:cs="Arial"/>
        </w:rPr>
        <w:t>Membuka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r w:rsidR="009C36FC">
        <w:rPr>
          <w:rFonts w:ascii="Arial" w:hAnsi="Arial" w:cs="Arial"/>
        </w:rPr>
        <w:t>ruang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proofErr w:type="gramStart"/>
      <w:r w:rsidR="009C36FC">
        <w:rPr>
          <w:rFonts w:ascii="Arial" w:hAnsi="Arial" w:cs="Arial"/>
        </w:rPr>
        <w:t>kantor</w:t>
      </w:r>
      <w:proofErr w:type="spellEnd"/>
      <w:proofErr w:type="gramEnd"/>
      <w:r w:rsidR="009C36FC">
        <w:rPr>
          <w:rFonts w:ascii="Arial" w:hAnsi="Arial" w:cs="Arial"/>
        </w:rPr>
        <w:t>.</w:t>
      </w:r>
    </w:p>
    <w:p w:rsidR="004E4741" w:rsidRDefault="008648B1" w:rsidP="009C36FC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66" w:right="45" w:firstLine="291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2F7ED4">
        <w:rPr>
          <w:rFonts w:ascii="Arial" w:hAnsi="Arial" w:cs="Arial"/>
        </w:rPr>
        <w:t>Me</w:t>
      </w:r>
      <w:r w:rsidR="009C36FC">
        <w:rPr>
          <w:rFonts w:ascii="Arial" w:hAnsi="Arial" w:cs="Arial"/>
        </w:rPr>
        <w:t>mbersihkan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r w:rsidR="009C36FC">
        <w:rPr>
          <w:rFonts w:ascii="Arial" w:hAnsi="Arial" w:cs="Arial"/>
        </w:rPr>
        <w:t>ruang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proofErr w:type="gramStart"/>
      <w:r w:rsidR="009C36FC">
        <w:rPr>
          <w:rFonts w:ascii="Arial" w:hAnsi="Arial" w:cs="Arial"/>
        </w:rPr>
        <w:t>kantor</w:t>
      </w:r>
      <w:proofErr w:type="spellEnd"/>
      <w:proofErr w:type="gramEnd"/>
      <w:r w:rsidR="00B104DD">
        <w:rPr>
          <w:rFonts w:ascii="Arial" w:hAnsi="Arial" w:cs="Arial"/>
        </w:rPr>
        <w:t>.</w:t>
      </w:r>
    </w:p>
    <w:p w:rsidR="006330E6" w:rsidRDefault="002F7ED4" w:rsidP="009C36FC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</w:t>
      </w:r>
      <w:r w:rsidR="009C36FC">
        <w:rPr>
          <w:rFonts w:ascii="Arial" w:hAnsi="Arial" w:cs="Arial"/>
        </w:rPr>
        <w:t>nutup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r w:rsidR="009C36FC">
        <w:rPr>
          <w:rFonts w:ascii="Arial" w:hAnsi="Arial" w:cs="Arial"/>
        </w:rPr>
        <w:t>kembali</w:t>
      </w:r>
      <w:proofErr w:type="spellEnd"/>
      <w:r w:rsidR="009C36FC">
        <w:rPr>
          <w:rFonts w:ascii="Arial" w:hAnsi="Arial" w:cs="Arial"/>
        </w:rPr>
        <w:t xml:space="preserve"> / </w:t>
      </w:r>
      <w:proofErr w:type="spellStart"/>
      <w:r w:rsidR="009C36FC">
        <w:rPr>
          <w:rFonts w:ascii="Arial" w:hAnsi="Arial" w:cs="Arial"/>
        </w:rPr>
        <w:t>mengunci</w:t>
      </w:r>
      <w:proofErr w:type="spellEnd"/>
      <w:r w:rsidR="009C36FC">
        <w:rPr>
          <w:rFonts w:ascii="Arial" w:hAnsi="Arial" w:cs="Arial"/>
        </w:rPr>
        <w:t xml:space="preserve"> </w:t>
      </w:r>
      <w:proofErr w:type="spellStart"/>
      <w:proofErr w:type="gramStart"/>
      <w:r w:rsidR="009C36FC">
        <w:rPr>
          <w:rFonts w:ascii="Arial" w:hAnsi="Arial" w:cs="Arial"/>
        </w:rPr>
        <w:t>kantor</w:t>
      </w:r>
      <w:proofErr w:type="spellEnd"/>
      <w:proofErr w:type="gramEnd"/>
      <w:r w:rsidR="009C36FC">
        <w:rPr>
          <w:rFonts w:ascii="Arial" w:hAnsi="Arial" w:cs="Arial"/>
        </w:rPr>
        <w:t>.</w:t>
      </w:r>
    </w:p>
    <w:p w:rsidR="004375D1" w:rsidRDefault="006330E6" w:rsidP="00F770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Melaksanakan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lain yang </w:t>
      </w:r>
      <w:proofErr w:type="spellStart"/>
      <w:r>
        <w:rPr>
          <w:rFonts w:ascii="Tahoma" w:hAnsi="Tahoma" w:cs="Tahoma"/>
        </w:rPr>
        <w:t>diberikan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Kepala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Subag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Umum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Kepegawaian</w:t>
      </w:r>
      <w:proofErr w:type="spellEnd"/>
      <w:r>
        <w:rPr>
          <w:rFonts w:ascii="Tahoma" w:hAnsi="Tahoma" w:cs="Tahoma"/>
        </w:rPr>
        <w:t>.</w:t>
      </w:r>
      <w:r>
        <w:rPr>
          <w:rFonts w:ascii="Arial" w:hAnsi="Arial" w:cs="Arial"/>
        </w:rPr>
        <w:t xml:space="preserve"> </w:t>
      </w:r>
      <w:r w:rsidR="004375D1">
        <w:rPr>
          <w:rFonts w:ascii="Tahoma" w:hAnsi="Tahoma" w:cs="Tahoma"/>
        </w:rPr>
        <w:t xml:space="preserve"> </w:t>
      </w:r>
    </w:p>
    <w:p w:rsidR="004E4741" w:rsidRPr="00421DFE" w:rsidRDefault="002F7ED4" w:rsidP="00F77093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F77093" w:rsidRPr="00421DFE" w:rsidTr="00F77093">
        <w:trPr>
          <w:trHeight w:val="1118"/>
        </w:trPr>
        <w:tc>
          <w:tcPr>
            <w:tcW w:w="278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7093" w:rsidRPr="00F77093" w:rsidRDefault="00F77093" w:rsidP="00F77093">
            <w:pPr>
              <w:spacing w:before="12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77093">
              <w:rPr>
                <w:rFonts w:ascii="Arial" w:hAnsi="Arial" w:cs="Arial"/>
                <w:b/>
                <w:color w:val="000000" w:themeColor="text1"/>
              </w:rPr>
              <w:t>INDIKATOR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7093" w:rsidRPr="00F77093" w:rsidRDefault="00F77093" w:rsidP="00F77093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77093">
              <w:rPr>
                <w:rFonts w:ascii="Arial" w:hAnsi="Arial" w:cs="Arial"/>
                <w:b/>
                <w:color w:val="000000" w:themeColor="text1"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7093" w:rsidRPr="00F77093" w:rsidRDefault="00F77093" w:rsidP="00F77093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F77093" w:rsidRPr="00F77093" w:rsidRDefault="00F77093" w:rsidP="00F77093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77093">
              <w:rPr>
                <w:rFonts w:ascii="Arial" w:hAnsi="Arial" w:cs="Arial"/>
                <w:b/>
                <w:color w:val="000000" w:themeColor="text1"/>
              </w:rPr>
              <w:t>PENJELASAN/FORMULASI PENGHITUNGAN</w:t>
            </w:r>
          </w:p>
          <w:p w:rsidR="00F77093" w:rsidRPr="00F77093" w:rsidRDefault="00F77093" w:rsidP="00F77093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7093" w:rsidRPr="00F77093" w:rsidRDefault="00F77093" w:rsidP="00F77093">
            <w:pPr>
              <w:spacing w:before="240" w:after="0" w:line="24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77093">
              <w:rPr>
                <w:rFonts w:ascii="Arial" w:hAnsi="Arial" w:cs="Arial"/>
                <w:b/>
                <w:color w:val="000000" w:themeColor="text1"/>
              </w:rPr>
              <w:t>SUMBER DATA</w:t>
            </w:r>
          </w:p>
        </w:tc>
      </w:tr>
      <w:tr w:rsidR="00F77093" w:rsidRPr="00421DFE" w:rsidTr="00F77093">
        <w:trPr>
          <w:trHeight w:val="572"/>
        </w:trPr>
        <w:tc>
          <w:tcPr>
            <w:tcW w:w="2783" w:type="dxa"/>
            <w:tcBorders>
              <w:left w:val="single" w:sz="6" w:space="0" w:color="auto"/>
              <w:right w:val="single" w:sz="6" w:space="0" w:color="auto"/>
            </w:tcBorders>
          </w:tcPr>
          <w:p w:rsidR="00F77093" w:rsidRPr="00421DFE" w:rsidRDefault="00F77093" w:rsidP="00F77093">
            <w:pPr>
              <w:pStyle w:val="ListParagraph1"/>
              <w:spacing w:after="0" w:line="240" w:lineRule="exact"/>
              <w:ind w:left="0" w:right="3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administrasi </w:t>
            </w:r>
            <w:r>
              <w:rPr>
                <w:rFonts w:ascii="Arial" w:hAnsi="Arial" w:cs="Arial"/>
                <w:lang w:val="it-IT"/>
              </w:rPr>
              <w:t>perkantoran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093" w:rsidRPr="00421DFE" w:rsidRDefault="00F77093" w:rsidP="00F77093">
            <w:pPr>
              <w:pStyle w:val="ListParagraph1"/>
              <w:spacing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kantor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dibersihkan</w:t>
            </w:r>
            <w:proofErr w:type="spellEnd"/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093" w:rsidRPr="00EF649D" w:rsidRDefault="00F77093" w:rsidP="00F77093">
            <w:pPr>
              <w:tabs>
                <w:tab w:val="left" w:pos="1980"/>
              </w:tabs>
              <w:spacing w:line="312" w:lineRule="auto"/>
              <w:ind w:left="176" w:hanging="142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kantor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dibersihkan</w:t>
            </w:r>
            <w:proofErr w:type="spellEnd"/>
            <w:r>
              <w:rPr>
                <w:rFonts w:ascii="Arial" w:hAnsi="Arial" w:cs="Arial"/>
              </w:rPr>
              <w:t xml:space="preserve">.     </w:t>
            </w:r>
          </w:p>
          <w:p w:rsidR="00F77093" w:rsidRPr="00EF649D" w:rsidRDefault="00F77093" w:rsidP="00F77093">
            <w:pPr>
              <w:rPr>
                <w:lang w:bidi="th-TH"/>
              </w:rPr>
            </w:pPr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F77093" w:rsidRPr="00421DFE" w:rsidRDefault="00F77093" w:rsidP="00F77093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4E4741" w:rsidRDefault="004E4741"/>
    <w:p w:rsidR="007D4FB2" w:rsidRPr="000674EB" w:rsidRDefault="007D4FB2" w:rsidP="007D4FB2">
      <w:pPr>
        <w:tabs>
          <w:tab w:val="left" w:pos="11124"/>
        </w:tabs>
        <w:rPr>
          <w:rFonts w:ascii="Arial" w:hAnsi="Arial" w:cs="Arial"/>
          <w:sz w:val="26"/>
          <w:lang w:val="id-ID"/>
        </w:rPr>
      </w:pPr>
      <w:r>
        <w:rPr>
          <w:rFonts w:ascii="Arial" w:hAnsi="Arial" w:cs="Arial"/>
          <w:lang w:val="id-ID"/>
        </w:rPr>
        <w:t xml:space="preserve">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F04D01" w:rsidRPr="007D4FB2" w:rsidRDefault="00F04D01" w:rsidP="00F04D01">
      <w:pPr>
        <w:spacing w:after="0"/>
      </w:pPr>
    </w:p>
    <w:sectPr w:rsidR="00F04D01" w:rsidRPr="007D4FB2" w:rsidSect="00406A92">
      <w:pgSz w:w="18711" w:h="12191" w:orient="landscape"/>
      <w:pgMar w:top="1134" w:right="1134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F201A"/>
    <w:multiLevelType w:val="hybridMultilevel"/>
    <w:tmpl w:val="378417D2"/>
    <w:lvl w:ilvl="0" w:tplc="68667AB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41"/>
    <w:rsid w:val="00044362"/>
    <w:rsid w:val="00050F6F"/>
    <w:rsid w:val="00103D3A"/>
    <w:rsid w:val="00137DDC"/>
    <w:rsid w:val="001E109A"/>
    <w:rsid w:val="00217037"/>
    <w:rsid w:val="00237D16"/>
    <w:rsid w:val="002A2A21"/>
    <w:rsid w:val="002F7ED4"/>
    <w:rsid w:val="00406A92"/>
    <w:rsid w:val="00421DFE"/>
    <w:rsid w:val="004375D1"/>
    <w:rsid w:val="004E4741"/>
    <w:rsid w:val="00600D76"/>
    <w:rsid w:val="006330E6"/>
    <w:rsid w:val="0066383D"/>
    <w:rsid w:val="00747679"/>
    <w:rsid w:val="007D4FB2"/>
    <w:rsid w:val="008648B1"/>
    <w:rsid w:val="008924DB"/>
    <w:rsid w:val="009C36FC"/>
    <w:rsid w:val="00A1559A"/>
    <w:rsid w:val="00A23E7C"/>
    <w:rsid w:val="00A27FC5"/>
    <w:rsid w:val="00A917D4"/>
    <w:rsid w:val="00AB6C51"/>
    <w:rsid w:val="00B104DD"/>
    <w:rsid w:val="00C13E26"/>
    <w:rsid w:val="00C77C1F"/>
    <w:rsid w:val="00CA7EFA"/>
    <w:rsid w:val="00CB4E75"/>
    <w:rsid w:val="00F04D01"/>
    <w:rsid w:val="00F26C9E"/>
    <w:rsid w:val="00F77093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7EA5CE16-19C2-435B-AC90-DBE6975C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103D3A"/>
    <w:pPr>
      <w:spacing w:after="0" w:line="360" w:lineRule="auto"/>
      <w:ind w:left="720" w:hanging="2707"/>
      <w:contextualSpacing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103D3A"/>
    <w:rPr>
      <w:rFonts w:ascii="Calibri" w:eastAsia="Times New Roman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kepala Char"/>
    <w:link w:val="ListParagraph"/>
    <w:uiPriority w:val="34"/>
    <w:locked/>
    <w:rsid w:val="00103D3A"/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747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476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C94F7B-B592-4275-8A82-62127F29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20</cp:revision>
  <cp:lastPrinted>2020-01-16T04:40:00Z</cp:lastPrinted>
  <dcterms:created xsi:type="dcterms:W3CDTF">2018-02-07T04:49:00Z</dcterms:created>
  <dcterms:modified xsi:type="dcterms:W3CDTF">2020-01-16T04:43:00Z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